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91F" w:rsidRPr="00DC3E4A" w:rsidRDefault="0086691F" w:rsidP="00DC3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A5749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03B7F">
        <w:rPr>
          <w:rFonts w:ascii="Times New Roman" w:hAnsi="Times New Roman" w:cs="Times New Roman"/>
          <w:b/>
          <w:sz w:val="28"/>
          <w:szCs w:val="28"/>
        </w:rPr>
        <w:t>9</w:t>
      </w:r>
      <w:r w:rsid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86691F" w:rsidRPr="00DC3E4A" w:rsidRDefault="0086691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DC3E4A" w:rsidRPr="009430ED" w:rsidRDefault="00DC3E4A" w:rsidP="009430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2275"/>
        <w:gridCol w:w="7081"/>
      </w:tblGrid>
      <w:tr w:rsidR="009430ED" w:rsidRPr="00C752AF" w:rsidTr="009430ED">
        <w:tc>
          <w:tcPr>
            <w:tcW w:w="0" w:type="auto"/>
          </w:tcPr>
          <w:p w:rsidR="009430ED" w:rsidRPr="009430ED" w:rsidRDefault="009430ED" w:rsidP="007521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Расшифрованное</w:t>
            </w:r>
          </w:p>
          <w:p w:rsidR="009430ED" w:rsidRPr="009430ED" w:rsidRDefault="009430ED" w:rsidP="007521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слово и номер</w:t>
            </w:r>
          </w:p>
          <w:p w:rsidR="009430ED" w:rsidRPr="009430ED" w:rsidRDefault="009430ED" w:rsidP="007521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соответствующего</w:t>
            </w:r>
          </w:p>
          <w:p w:rsidR="009430ED" w:rsidRPr="009430ED" w:rsidRDefault="009430ED" w:rsidP="009430E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изображения</w:t>
            </w:r>
          </w:p>
        </w:tc>
        <w:tc>
          <w:tcPr>
            <w:tcW w:w="7081" w:type="dxa"/>
          </w:tcPr>
          <w:p w:rsidR="009430ED" w:rsidRPr="009430ED" w:rsidRDefault="009430ED" w:rsidP="00752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30ED">
              <w:rPr>
                <w:rFonts w:ascii="Times New Roman" w:hAnsi="Times New Roman"/>
                <w:bCs/>
              </w:rPr>
              <w:t>Значение понятия</w:t>
            </w: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1" w:type="dxa"/>
          </w:tcPr>
          <w:p w:rsidR="009430ED" w:rsidRDefault="009430ED" w:rsidP="009430ED">
            <w:pPr>
              <w:pStyle w:val="a5"/>
              <w:rPr>
                <w:sz w:val="28"/>
                <w:szCs w:val="28"/>
              </w:rPr>
            </w:pPr>
          </w:p>
          <w:p w:rsidR="009430ED" w:rsidRPr="00C752AF" w:rsidRDefault="009430ED" w:rsidP="009430ED">
            <w:pPr>
              <w:pStyle w:val="a5"/>
              <w:rPr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9430ED" w:rsidP="009430ED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9430ED" w:rsidRDefault="009430ED" w:rsidP="009430ED">
            <w:pPr>
              <w:pStyle w:val="a5"/>
              <w:rPr>
                <w:sz w:val="28"/>
                <w:szCs w:val="28"/>
              </w:rPr>
            </w:pPr>
          </w:p>
          <w:p w:rsidR="009430ED" w:rsidRPr="00C752AF" w:rsidRDefault="009430ED" w:rsidP="009430ED">
            <w:pPr>
              <w:pStyle w:val="a5"/>
              <w:rPr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1" w:type="dxa"/>
          </w:tcPr>
          <w:p w:rsidR="009430ED" w:rsidRDefault="009430ED" w:rsidP="009430ED">
            <w:pPr>
              <w:pStyle w:val="a5"/>
              <w:rPr>
                <w:sz w:val="28"/>
                <w:szCs w:val="28"/>
              </w:rPr>
            </w:pPr>
          </w:p>
          <w:p w:rsidR="009430ED" w:rsidRPr="00C752AF" w:rsidRDefault="009430ED" w:rsidP="009430ED">
            <w:pPr>
              <w:pStyle w:val="a5"/>
              <w:rPr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1" w:type="dxa"/>
          </w:tcPr>
          <w:p w:rsidR="009430ED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1" w:type="dxa"/>
          </w:tcPr>
          <w:p w:rsidR="009430ED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1" w:type="dxa"/>
          </w:tcPr>
          <w:p w:rsidR="009430ED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ED" w:rsidRPr="00C752AF" w:rsidTr="009430ED">
        <w:tc>
          <w:tcPr>
            <w:tcW w:w="0" w:type="auto"/>
          </w:tcPr>
          <w:p w:rsidR="009430ED" w:rsidRPr="009430ED" w:rsidRDefault="009430ED" w:rsidP="007521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Культурно-</w:t>
            </w:r>
          </w:p>
          <w:p w:rsidR="009430ED" w:rsidRPr="009430ED" w:rsidRDefault="009430ED" w:rsidP="007521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Историческая эпоха</w:t>
            </w:r>
          </w:p>
        </w:tc>
        <w:tc>
          <w:tcPr>
            <w:tcW w:w="7081" w:type="dxa"/>
          </w:tcPr>
          <w:p w:rsidR="009430ED" w:rsidRPr="00C752AF" w:rsidRDefault="009430ED" w:rsidP="009430ED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430ED" w:rsidRPr="00C752AF" w:rsidTr="009430ED">
        <w:tc>
          <w:tcPr>
            <w:tcW w:w="0" w:type="auto"/>
          </w:tcPr>
          <w:p w:rsidR="009430ED" w:rsidRPr="009430ED" w:rsidRDefault="009430ED" w:rsidP="007521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Пример</w:t>
            </w:r>
          </w:p>
          <w:p w:rsidR="009430ED" w:rsidRPr="009430ED" w:rsidRDefault="009430ED" w:rsidP="007521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культурного</w:t>
            </w:r>
          </w:p>
          <w:p w:rsidR="009430ED" w:rsidRPr="009430ED" w:rsidRDefault="009430ED" w:rsidP="007521E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9430ED">
              <w:rPr>
                <w:rFonts w:ascii="Times New Roman" w:hAnsi="Times New Roman"/>
                <w:bCs/>
              </w:rPr>
              <w:t>наследия</w:t>
            </w:r>
          </w:p>
        </w:tc>
        <w:tc>
          <w:tcPr>
            <w:tcW w:w="7081" w:type="dxa"/>
          </w:tcPr>
          <w:p w:rsidR="009430ED" w:rsidRPr="00C752AF" w:rsidRDefault="009430ED" w:rsidP="007521E4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DC3E4A" w:rsidRDefault="00DC3E4A" w:rsidP="00DC3E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3E4A" w:rsidRPr="009430ED" w:rsidRDefault="00DD1F79" w:rsidP="009430E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1.2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06"/>
        <w:gridCol w:w="3018"/>
        <w:gridCol w:w="2721"/>
      </w:tblGrid>
      <w:tr w:rsidR="009430ED" w:rsidTr="007521E4"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E5B08E1" wp14:editId="45706B91">
                  <wp:extent cx="2127790" cy="1594485"/>
                  <wp:effectExtent l="19050" t="0" r="5810" b="0"/>
                  <wp:docPr id="11" name="Рисунок 1" descr="Basilique du Sacré-Cœur IMG 12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ilique du Sacré-Cœur IMG 12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178" cy="159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4DB6CA0" wp14:editId="70E2EC85">
                  <wp:extent cx="1645920" cy="1645920"/>
                  <wp:effectExtent l="19050" t="0" r="0" b="0"/>
                  <wp:docPr id="12" name="Рисунок 4" descr="&amp;Acy;&amp;ncy;&amp;tcy;&amp;ocy;&amp;kcy;&amp;ocy;&amp;lcy;&amp;softcy;&amp;scy;&amp;kcy;&amp;icy;&amp;jcy;. &amp;Ncy;&amp;iecy;&amp;scy;&amp;tcy;&amp;ocy;&amp;rcy; &amp;lcy;&amp;iecy;&amp;tcy;&amp;ocy;&amp;pcy;&amp;icy;&amp;scy;&amp;iecy;&amp;ts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&amp;Acy;&amp;ncy;&amp;tcy;&amp;ocy;&amp;kcy;&amp;ocy;&amp;lcy;&amp;softcy;&amp;scy;&amp;kcy;&amp;icy;&amp;jcy;. &amp;Ncy;&amp;iecy;&amp;scy;&amp;tcy;&amp;ocy;&amp;rcy; &amp;lcy;&amp;iecy;&amp;tcy;&amp;ocy;&amp;pcy;&amp;icy;&amp;scy;&amp;iecy;&amp;ts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751" cy="1649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C98A593" wp14:editId="1714CA9A">
                  <wp:extent cx="1261110" cy="1581094"/>
                  <wp:effectExtent l="19050" t="0" r="0" b="0"/>
                  <wp:docPr id="14" name="Рисунок 12" descr="Thomas Gainsborough - Portrait of a Lady in Blue - WGA84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homas Gainsborough - Portrait of a Lady in Blue - WGA84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826" cy="1581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0ED" w:rsidTr="007521E4"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430ED" w:rsidTr="007521E4"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430ED" w:rsidTr="007521E4"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430ED" w:rsidTr="007521E4"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9430ED" w:rsidRDefault="009430ED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6E047B" w:rsidRDefault="0086691F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39628F">
        <w:rPr>
          <w:rFonts w:ascii="Times New Roman" w:hAnsi="Times New Roman" w:cs="Times New Roman"/>
          <w:sz w:val="28"/>
          <w:szCs w:val="28"/>
        </w:rPr>
        <w:t>47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39628F">
        <w:rPr>
          <w:rFonts w:ascii="Times New Roman" w:hAnsi="Times New Roman" w:cs="Times New Roman"/>
          <w:b/>
          <w:sz w:val="28"/>
          <w:szCs w:val="28"/>
        </w:rPr>
        <w:t>9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Pr="00DC3E4A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5"/>
        <w:gridCol w:w="4670"/>
      </w:tblGrid>
      <w:tr w:rsidR="0039628F" w:rsidRPr="00C752AF" w:rsidTr="007521E4">
        <w:tc>
          <w:tcPr>
            <w:tcW w:w="9571" w:type="dxa"/>
            <w:gridSpan w:val="2"/>
          </w:tcPr>
          <w:p w:rsidR="0039628F" w:rsidRPr="00C752AF" w:rsidRDefault="0039628F" w:rsidP="007521E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2AF">
              <w:rPr>
                <w:rFonts w:ascii="Times New Roman" w:hAnsi="Times New Roman"/>
                <w:b/>
                <w:bCs/>
                <w:sz w:val="28"/>
                <w:szCs w:val="28"/>
              </w:rPr>
              <w:t>Автор и название живописного произведения:</w:t>
            </w:r>
          </w:p>
        </w:tc>
      </w:tr>
      <w:tr w:rsidR="0039628F" w:rsidRPr="00C752AF" w:rsidTr="007521E4">
        <w:tc>
          <w:tcPr>
            <w:tcW w:w="9571" w:type="dxa"/>
            <w:gridSpan w:val="2"/>
          </w:tcPr>
          <w:p w:rsidR="0039628F" w:rsidRPr="00C752AF" w:rsidRDefault="0039628F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628F" w:rsidRPr="00C752AF" w:rsidTr="007521E4">
        <w:tc>
          <w:tcPr>
            <w:tcW w:w="4785" w:type="dxa"/>
          </w:tcPr>
          <w:p w:rsidR="0039628F" w:rsidRPr="00C752AF" w:rsidRDefault="0039628F" w:rsidP="007521E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2AF">
              <w:rPr>
                <w:rFonts w:ascii="Times New Roman" w:hAnsi="Times New Roman"/>
                <w:b/>
                <w:sz w:val="28"/>
                <w:szCs w:val="28"/>
              </w:rPr>
              <w:t>Средство живописи</w:t>
            </w:r>
          </w:p>
        </w:tc>
        <w:tc>
          <w:tcPr>
            <w:tcW w:w="4786" w:type="dxa"/>
          </w:tcPr>
          <w:p w:rsidR="0039628F" w:rsidRPr="00C752AF" w:rsidRDefault="0039628F" w:rsidP="007521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2AF">
              <w:rPr>
                <w:rFonts w:ascii="Times New Roman" w:hAnsi="Times New Roman"/>
                <w:sz w:val="28"/>
                <w:szCs w:val="28"/>
              </w:rPr>
              <w:t>Средство поэзии</w:t>
            </w:r>
          </w:p>
        </w:tc>
      </w:tr>
      <w:tr w:rsidR="0039628F" w:rsidRPr="00C752AF" w:rsidTr="007521E4">
        <w:tc>
          <w:tcPr>
            <w:tcW w:w="4785" w:type="dxa"/>
          </w:tcPr>
          <w:p w:rsidR="0039628F" w:rsidRPr="00C752AF" w:rsidRDefault="0039628F" w:rsidP="0039628F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9628F" w:rsidRDefault="0039628F" w:rsidP="0039628F">
            <w:pPr>
              <w:pStyle w:val="a5"/>
              <w:rPr>
                <w:sz w:val="28"/>
                <w:szCs w:val="28"/>
              </w:rPr>
            </w:pPr>
          </w:p>
          <w:p w:rsidR="0039628F" w:rsidRDefault="0039628F" w:rsidP="0039628F">
            <w:pPr>
              <w:pStyle w:val="a5"/>
              <w:rPr>
                <w:sz w:val="28"/>
                <w:szCs w:val="28"/>
              </w:rPr>
            </w:pPr>
          </w:p>
          <w:p w:rsidR="0039628F" w:rsidRDefault="0039628F" w:rsidP="0039628F">
            <w:pPr>
              <w:pStyle w:val="a5"/>
              <w:rPr>
                <w:sz w:val="28"/>
                <w:szCs w:val="28"/>
              </w:rPr>
            </w:pPr>
          </w:p>
          <w:p w:rsidR="0039628F" w:rsidRDefault="0039628F" w:rsidP="0039628F">
            <w:pPr>
              <w:pStyle w:val="a5"/>
              <w:rPr>
                <w:sz w:val="28"/>
                <w:szCs w:val="28"/>
              </w:rPr>
            </w:pPr>
          </w:p>
          <w:p w:rsidR="0039628F" w:rsidRDefault="0039628F" w:rsidP="0039628F">
            <w:pPr>
              <w:pStyle w:val="a5"/>
              <w:rPr>
                <w:sz w:val="28"/>
                <w:szCs w:val="28"/>
              </w:rPr>
            </w:pPr>
          </w:p>
          <w:p w:rsidR="0039628F" w:rsidRDefault="0039628F" w:rsidP="0039628F">
            <w:pPr>
              <w:pStyle w:val="a5"/>
              <w:rPr>
                <w:sz w:val="28"/>
                <w:szCs w:val="28"/>
              </w:rPr>
            </w:pPr>
          </w:p>
          <w:p w:rsidR="0039628F" w:rsidRDefault="0039628F" w:rsidP="0039628F">
            <w:pPr>
              <w:pStyle w:val="a5"/>
              <w:rPr>
                <w:sz w:val="28"/>
                <w:szCs w:val="28"/>
              </w:rPr>
            </w:pPr>
          </w:p>
          <w:p w:rsidR="0039628F" w:rsidRDefault="0039628F" w:rsidP="0039628F">
            <w:pPr>
              <w:pStyle w:val="a5"/>
              <w:rPr>
                <w:sz w:val="28"/>
                <w:szCs w:val="28"/>
              </w:rPr>
            </w:pPr>
          </w:p>
          <w:p w:rsidR="0039628F" w:rsidRPr="00C752AF" w:rsidRDefault="0039628F" w:rsidP="0039628F">
            <w:pPr>
              <w:pStyle w:val="a5"/>
              <w:rPr>
                <w:sz w:val="28"/>
                <w:szCs w:val="28"/>
              </w:rPr>
            </w:pPr>
          </w:p>
        </w:tc>
      </w:tr>
    </w:tbl>
    <w:p w:rsidR="00F76602" w:rsidRDefault="00F76602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t>2.2</w:t>
      </w:r>
    </w:p>
    <w:p w:rsidR="0039628F" w:rsidRPr="00DC3E4A" w:rsidRDefault="0039628F" w:rsidP="003962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F76602">
        <w:rPr>
          <w:rFonts w:ascii="Times New Roman" w:hAnsi="Times New Roman" w:cs="Times New Roman"/>
          <w:sz w:val="28"/>
          <w:szCs w:val="28"/>
        </w:rPr>
        <w:t>36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F76602">
        <w:rPr>
          <w:rFonts w:ascii="Times New Roman" w:hAnsi="Times New Roman" w:cs="Times New Roman"/>
          <w:b/>
          <w:sz w:val="28"/>
          <w:szCs w:val="28"/>
        </w:rPr>
        <w:t>9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6602" w:rsidTr="00A5749B">
        <w:tc>
          <w:tcPr>
            <w:tcW w:w="988" w:type="dxa"/>
          </w:tcPr>
          <w:p w:rsidR="00F76602" w:rsidRPr="00A5749B" w:rsidRDefault="00F76602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6602" w:rsidTr="00A5749B">
        <w:tc>
          <w:tcPr>
            <w:tcW w:w="988" w:type="dxa"/>
          </w:tcPr>
          <w:p w:rsidR="00F76602" w:rsidRPr="00A5749B" w:rsidRDefault="00F76602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6602" w:rsidTr="00A5749B">
        <w:tc>
          <w:tcPr>
            <w:tcW w:w="988" w:type="dxa"/>
          </w:tcPr>
          <w:p w:rsidR="00F76602" w:rsidRPr="00A5749B" w:rsidRDefault="00F76602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6602" w:rsidTr="00A5749B">
        <w:tc>
          <w:tcPr>
            <w:tcW w:w="988" w:type="dxa"/>
          </w:tcPr>
          <w:p w:rsidR="00F76602" w:rsidRPr="00A5749B" w:rsidRDefault="00F76602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F76602">
        <w:rPr>
          <w:rFonts w:ascii="Times New Roman" w:hAnsi="Times New Roman" w:cs="Times New Roman"/>
          <w:sz w:val="28"/>
          <w:szCs w:val="28"/>
        </w:rPr>
        <w:t>48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03B7F" w:rsidRDefault="00E03B7F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F76602">
        <w:rPr>
          <w:rFonts w:ascii="Times New Roman" w:hAnsi="Times New Roman" w:cs="Times New Roman"/>
          <w:b/>
          <w:sz w:val="28"/>
          <w:szCs w:val="28"/>
        </w:rPr>
        <w:t>9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7"/>
        <w:gridCol w:w="1331"/>
        <w:gridCol w:w="1331"/>
        <w:gridCol w:w="1331"/>
        <w:gridCol w:w="1331"/>
        <w:gridCol w:w="1332"/>
        <w:gridCol w:w="1332"/>
      </w:tblGrid>
      <w:tr w:rsidR="00F76602" w:rsidTr="007521E4"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1367" w:type="dxa"/>
          </w:tcPr>
          <w:p w:rsidR="00F76602" w:rsidRPr="00044EF9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F76602" w:rsidTr="007521E4"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Буквы </w:t>
            </w:r>
          </w:p>
        </w:tc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6602" w:rsidTr="007521E4">
        <w:tc>
          <w:tcPr>
            <w:tcW w:w="9571" w:type="dxa"/>
            <w:gridSpan w:val="7"/>
          </w:tcPr>
          <w:p w:rsidR="00F76602" w:rsidRDefault="00F76602" w:rsidP="007521E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Определение</w:t>
            </w:r>
          </w:p>
        </w:tc>
      </w:tr>
      <w:tr w:rsidR="00F76602" w:rsidTr="007521E4">
        <w:tc>
          <w:tcPr>
            <w:tcW w:w="9571" w:type="dxa"/>
            <w:gridSpan w:val="7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6602">
              <w:rPr>
                <w:rFonts w:ascii="Times New Roman" w:hAnsi="Times New Roman"/>
                <w:b/>
                <w:sz w:val="28"/>
                <w:szCs w:val="28"/>
              </w:rPr>
              <w:t xml:space="preserve">Андеграунд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6602" w:rsidTr="007521E4">
        <w:tc>
          <w:tcPr>
            <w:tcW w:w="9571" w:type="dxa"/>
            <w:gridSpan w:val="7"/>
          </w:tcPr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6602">
              <w:rPr>
                <w:rFonts w:ascii="Times New Roman" w:hAnsi="Times New Roman"/>
                <w:b/>
                <w:sz w:val="28"/>
                <w:szCs w:val="28"/>
              </w:rPr>
              <w:t xml:space="preserve">Арабеска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7521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3969"/>
        <w:gridCol w:w="1276"/>
        <w:gridCol w:w="1417"/>
      </w:tblGrid>
      <w:tr w:rsidR="00F76602" w:rsidRPr="00F84327" w:rsidTr="007521E4">
        <w:tc>
          <w:tcPr>
            <w:tcW w:w="3227" w:type="dxa"/>
          </w:tcPr>
          <w:p w:rsidR="00F76602" w:rsidRPr="00F84327" w:rsidRDefault="00F76602" w:rsidP="007521E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Автор и произведение</w:t>
            </w:r>
          </w:p>
        </w:tc>
        <w:tc>
          <w:tcPr>
            <w:tcW w:w="3969" w:type="dxa"/>
          </w:tcPr>
          <w:p w:rsidR="00F76602" w:rsidRPr="00F84327" w:rsidRDefault="00F76602" w:rsidP="007521E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Описание места действия</w:t>
            </w:r>
          </w:p>
        </w:tc>
        <w:tc>
          <w:tcPr>
            <w:tcW w:w="1276" w:type="dxa"/>
          </w:tcPr>
          <w:p w:rsidR="00F76602" w:rsidRPr="00F84327" w:rsidRDefault="00F76602" w:rsidP="007521E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Коме</w:t>
            </w: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дия</w:t>
            </w:r>
          </w:p>
        </w:tc>
        <w:tc>
          <w:tcPr>
            <w:tcW w:w="1417" w:type="dxa"/>
          </w:tcPr>
          <w:p w:rsidR="00F76602" w:rsidRPr="00F84327" w:rsidRDefault="00F76602" w:rsidP="007521E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Траге</w:t>
            </w: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дия</w:t>
            </w:r>
          </w:p>
        </w:tc>
      </w:tr>
      <w:tr w:rsidR="00F76602" w:rsidRPr="00F84327" w:rsidTr="007521E4">
        <w:tc>
          <w:tcPr>
            <w:tcW w:w="3227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1. Александр Пушкин. ___________________</w:t>
            </w:r>
          </w:p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___________________ (</w:t>
            </w: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из цикла «Маленькие трагедии»</w:t>
            </w:r>
            <w:r w:rsidRPr="00F8432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969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Действие происходит в Мадриде и окрестностях Мадрида в ____________</w:t>
            </w:r>
          </w:p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название страны</w:t>
            </w:r>
            <w:r w:rsidRPr="00F8432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602" w:rsidRPr="00F84327" w:rsidTr="007521E4">
        <w:tc>
          <w:tcPr>
            <w:tcW w:w="3227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2. Николай Гоголь. ________________ (</w:t>
            </w: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произведение</w:t>
            </w:r>
            <w:r w:rsidRPr="00F8432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Действие происходит в уездном городке на пути из ________________</w:t>
            </w:r>
          </w:p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________________ в Саратов</w:t>
            </w:r>
          </w:p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602" w:rsidRPr="00F84327" w:rsidTr="007521E4">
        <w:tc>
          <w:tcPr>
            <w:tcW w:w="3227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3. ________________________ (</w:t>
            </w: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автор</w:t>
            </w:r>
            <w:r w:rsidRPr="00F84327">
              <w:rPr>
                <w:rFonts w:ascii="Times New Roman" w:hAnsi="Times New Roman"/>
                <w:sz w:val="28"/>
                <w:szCs w:val="28"/>
              </w:rPr>
              <w:t>). Ромео и Джульетта</w:t>
            </w:r>
          </w:p>
        </w:tc>
        <w:tc>
          <w:tcPr>
            <w:tcW w:w="3969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 xml:space="preserve">Действие происходит в городе ___________________, который находится в Италии </w:t>
            </w:r>
          </w:p>
        </w:tc>
        <w:tc>
          <w:tcPr>
            <w:tcW w:w="1276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602" w:rsidRPr="00F84327" w:rsidTr="007521E4">
        <w:tc>
          <w:tcPr>
            <w:tcW w:w="3227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4. Уильям Шекспир. ________________________</w:t>
            </w:r>
          </w:p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>________________________</w:t>
            </w:r>
          </w:p>
        </w:tc>
        <w:tc>
          <w:tcPr>
            <w:tcW w:w="3969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  <w:r w:rsidRPr="00F84327">
              <w:rPr>
                <w:rFonts w:ascii="Times New Roman" w:hAnsi="Times New Roman"/>
                <w:sz w:val="28"/>
                <w:szCs w:val="28"/>
              </w:rPr>
              <w:t xml:space="preserve">Действие происходит в замке </w:t>
            </w:r>
            <w:proofErr w:type="spellStart"/>
            <w:r w:rsidRPr="00F84327">
              <w:rPr>
                <w:rFonts w:ascii="Times New Roman" w:hAnsi="Times New Roman"/>
                <w:sz w:val="28"/>
                <w:szCs w:val="28"/>
              </w:rPr>
              <w:t>Эльсинор</w:t>
            </w:r>
            <w:proofErr w:type="spellEnd"/>
            <w:r w:rsidRPr="00F84327">
              <w:rPr>
                <w:rFonts w:ascii="Times New Roman" w:hAnsi="Times New Roman"/>
                <w:sz w:val="28"/>
                <w:szCs w:val="28"/>
              </w:rPr>
              <w:t>, который находится в _______________ (</w:t>
            </w:r>
            <w:r w:rsidRPr="00F84327">
              <w:rPr>
                <w:rFonts w:ascii="Times New Roman" w:hAnsi="Times New Roman"/>
                <w:i/>
                <w:sz w:val="28"/>
                <w:szCs w:val="28"/>
              </w:rPr>
              <w:t>название страны</w:t>
            </w:r>
            <w:r w:rsidRPr="00F8432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76602" w:rsidRPr="00F84327" w:rsidRDefault="00F76602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46"/>
        <w:gridCol w:w="1645"/>
        <w:gridCol w:w="2182"/>
        <w:gridCol w:w="1972"/>
      </w:tblGrid>
      <w:tr w:rsidR="00F76602" w:rsidRPr="00AE7B7A" w:rsidTr="00F76602">
        <w:tc>
          <w:tcPr>
            <w:tcW w:w="3397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Кинокартина</w:t>
            </w:r>
          </w:p>
        </w:tc>
        <w:tc>
          <w:tcPr>
            <w:tcW w:w="1686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7B7A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</w:tc>
        <w:tc>
          <w:tcPr>
            <w:tcW w:w="2234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7B7A">
              <w:rPr>
                <w:rFonts w:ascii="Times New Roman" w:hAnsi="Times New Roman"/>
                <w:sz w:val="28"/>
                <w:szCs w:val="28"/>
              </w:rPr>
              <w:t>Актёры / режиссёр</w:t>
            </w:r>
          </w:p>
        </w:tc>
        <w:tc>
          <w:tcPr>
            <w:tcW w:w="2028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7B7A"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</w:tr>
      <w:tr w:rsidR="00F76602" w:rsidRPr="00AE7B7A" w:rsidTr="00F76602">
        <w:tc>
          <w:tcPr>
            <w:tcW w:w="3397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7B7A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7D51D53" wp14:editId="25D2EE91">
                  <wp:extent cx="2114550" cy="1638300"/>
                  <wp:effectExtent l="0" t="0" r="0" b="0"/>
                  <wp:docPr id="5" name="Рисунок 25" descr="Картинки по запросу гамлет смоктунов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Картинки по запросу гамлет смоктунов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602" w:rsidRPr="00AE7B7A" w:rsidTr="00F76602">
        <w:tc>
          <w:tcPr>
            <w:tcW w:w="3397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7B7A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816FC5B" wp14:editId="14DBF412">
                  <wp:extent cx="2066925" cy="1628775"/>
                  <wp:effectExtent l="0" t="0" r="0" b="0"/>
                  <wp:docPr id="8" name="Рисунок 28" descr="http://i76.photobucket.com/albums/j29/sapunoff/Screenshots/rev1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i76.photobucket.com/albums/j29/sapunoff/Screenshots/rev1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602" w:rsidRPr="00AE7B7A" w:rsidTr="00F76602">
        <w:tc>
          <w:tcPr>
            <w:tcW w:w="3397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7B7A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52F152E" wp14:editId="0A4C59DC">
                  <wp:extent cx="2047875" cy="1514475"/>
                  <wp:effectExtent l="0" t="0" r="0" b="0"/>
                  <wp:docPr id="2" name="Рисунок 27" descr="Картинки по запросу пушкин каменный гость фильм швейц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Картинки по запросу пушкин каменный гость фильм швейц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F76602" w:rsidRPr="00AE7B7A" w:rsidRDefault="00F76602" w:rsidP="00752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3CD" w:rsidRDefault="00F743CD" w:rsidP="00F743CD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F76602">
        <w:rPr>
          <w:rFonts w:ascii="Times New Roman" w:hAnsi="Times New Roman" w:cs="Times New Roman"/>
          <w:sz w:val="28"/>
          <w:szCs w:val="28"/>
        </w:rPr>
        <w:t>69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</w:t>
      </w:r>
      <w:r w:rsidR="00F76602">
        <w:rPr>
          <w:rFonts w:ascii="Times New Roman" w:hAnsi="Times New Roman" w:cs="Times New Roman"/>
          <w:sz w:val="28"/>
          <w:szCs w:val="28"/>
        </w:rPr>
        <w:t>ов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P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749B" w:rsidRPr="00A5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3583B"/>
    <w:multiLevelType w:val="hybridMultilevel"/>
    <w:tmpl w:val="ABFC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91C6D"/>
    <w:multiLevelType w:val="hybridMultilevel"/>
    <w:tmpl w:val="A3429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637DC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B56DA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00"/>
    <w:rsid w:val="0039628F"/>
    <w:rsid w:val="006135E5"/>
    <w:rsid w:val="006E047B"/>
    <w:rsid w:val="0086691F"/>
    <w:rsid w:val="009430ED"/>
    <w:rsid w:val="00A5749B"/>
    <w:rsid w:val="00A70A4E"/>
    <w:rsid w:val="00DC3E4A"/>
    <w:rsid w:val="00DD1F79"/>
    <w:rsid w:val="00DD5F00"/>
    <w:rsid w:val="00E03B7F"/>
    <w:rsid w:val="00E106DF"/>
    <w:rsid w:val="00F743CD"/>
    <w:rsid w:val="00F7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060B"/>
  <w15:chartTrackingRefBased/>
  <w15:docId w15:val="{9915A79D-4577-4869-AB5E-419A0DA9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5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Пикалов Дмитрий Владимирович</dc:creator>
  <cp:keywords/>
  <dc:description/>
  <cp:lastModifiedBy>Пикалов Дмитрий Владимирович</cp:lastModifiedBy>
  <cp:revision>6</cp:revision>
  <dcterms:created xsi:type="dcterms:W3CDTF">2021-12-01T10:23:00Z</dcterms:created>
  <dcterms:modified xsi:type="dcterms:W3CDTF">2021-12-01T10:49:00Z</dcterms:modified>
</cp:coreProperties>
</file>